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9" w:rsidRPr="00ED1059" w:rsidRDefault="00407E30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</w:t>
      </w:r>
      <w:r w:rsidR="00E513CA">
        <w:rPr>
          <w:rFonts w:ascii="Times New Roman" w:hAnsi="Times New Roman" w:cs="Times New Roman"/>
          <w:sz w:val="24"/>
        </w:rPr>
        <w:t>35</w:t>
      </w:r>
    </w:p>
    <w:p w:rsidR="00ED1059" w:rsidRPr="00ED1059" w:rsidRDefault="00ED1059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ED1059" w:rsidRPr="00ED1059" w:rsidRDefault="005063C5" w:rsidP="00ED10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B2C98">
        <w:rPr>
          <w:rFonts w:ascii="Times New Roman" w:hAnsi="Times New Roman" w:cs="Times New Roman"/>
          <w:sz w:val="24"/>
        </w:rPr>
        <w:t xml:space="preserve">  </w:t>
      </w:r>
      <w:r w:rsidR="006D0A4D">
        <w:rPr>
          <w:rFonts w:ascii="Times New Roman" w:hAnsi="Times New Roman" w:cs="Times New Roman"/>
          <w:sz w:val="24"/>
        </w:rPr>
        <w:t>10</w:t>
      </w:r>
      <w:r w:rsidR="007B2C98">
        <w:rPr>
          <w:rFonts w:ascii="Times New Roman" w:hAnsi="Times New Roman" w:cs="Times New Roman"/>
          <w:sz w:val="24"/>
        </w:rPr>
        <w:t xml:space="preserve"> </w:t>
      </w:r>
      <w:r w:rsidR="006D0A4D">
        <w:rPr>
          <w:rFonts w:ascii="Times New Roman" w:hAnsi="Times New Roman" w:cs="Times New Roman"/>
          <w:sz w:val="24"/>
        </w:rPr>
        <w:t>.01.2023</w:t>
      </w:r>
      <w:r w:rsidR="007B2C98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№</w:t>
      </w:r>
      <w:r w:rsidR="006D0A4D">
        <w:rPr>
          <w:rFonts w:ascii="Times New Roman" w:hAnsi="Times New Roman" w:cs="Times New Roman"/>
          <w:sz w:val="24"/>
        </w:rPr>
        <w:t>13</w:t>
      </w:r>
    </w:p>
    <w:p w:rsidR="003B244C" w:rsidRDefault="00D20E41" w:rsidP="00ED105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7B2C98">
        <w:rPr>
          <w:rFonts w:ascii="Times New Roman" w:hAnsi="Times New Roman" w:cs="Times New Roman"/>
          <w:sz w:val="24"/>
          <w:u w:val="single"/>
        </w:rPr>
        <w:t>2</w:t>
      </w:r>
      <w:r w:rsidR="006D0A4D">
        <w:rPr>
          <w:rFonts w:ascii="Times New Roman" w:hAnsi="Times New Roman" w:cs="Times New Roman"/>
          <w:sz w:val="24"/>
          <w:u w:val="single"/>
        </w:rPr>
        <w:t>3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2E591F">
        <w:rPr>
          <w:rFonts w:ascii="Times New Roman" w:hAnsi="Times New Roman" w:cs="Times New Roman"/>
          <w:sz w:val="24"/>
          <w:u w:val="single"/>
        </w:rPr>
        <w:t>2</w:t>
      </w:r>
      <w:r w:rsidR="006D0A4D"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 и 20</w:t>
      </w:r>
      <w:r w:rsidR="002C49DA">
        <w:rPr>
          <w:rFonts w:ascii="Times New Roman" w:hAnsi="Times New Roman" w:cs="Times New Roman"/>
          <w:sz w:val="24"/>
          <w:u w:val="single"/>
        </w:rPr>
        <w:t>2</w:t>
      </w:r>
      <w:r w:rsidR="006D0A4D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7A1DF1" w:rsidRDefault="000D0C89" w:rsidP="00ED4C50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 xml:space="preserve">Муниципальное бюджетное </w:t>
            </w:r>
            <w:r w:rsidR="009F0C80">
              <w:rPr>
                <w:rFonts w:ascii="Times New Roman" w:hAnsi="Times New Roman" w:cs="Times New Roman"/>
                <w:sz w:val="24"/>
              </w:rPr>
              <w:t xml:space="preserve">дошкольное </w:t>
            </w:r>
            <w:r w:rsidRPr="000D0C89">
              <w:rPr>
                <w:rFonts w:ascii="Times New Roman" w:hAnsi="Times New Roman" w:cs="Times New Roman"/>
                <w:sz w:val="24"/>
              </w:rPr>
              <w:t xml:space="preserve">образовательное учреждение </w:t>
            </w:r>
          </w:p>
          <w:p w:rsidR="000D0C89" w:rsidRPr="000D0C89" w:rsidRDefault="00EA04B9" w:rsidP="00ED4C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Шуваевский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4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0C80">
              <w:rPr>
                <w:rFonts w:ascii="Times New Roman" w:hAnsi="Times New Roman" w:cs="Times New Roman"/>
                <w:sz w:val="24"/>
              </w:rPr>
              <w:t>детский сад</w:t>
            </w:r>
            <w:r w:rsidR="00D248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5495">
              <w:rPr>
                <w:rFonts w:ascii="Times New Roman" w:hAnsi="Times New Roman" w:cs="Times New Roman"/>
                <w:sz w:val="24"/>
              </w:rPr>
              <w:t xml:space="preserve"> «З</w:t>
            </w:r>
            <w:r>
              <w:rPr>
                <w:rFonts w:ascii="Times New Roman" w:hAnsi="Times New Roman" w:cs="Times New Roman"/>
                <w:sz w:val="24"/>
              </w:rPr>
              <w:t>вездочка</w:t>
            </w:r>
            <w:r w:rsidR="00E45495">
              <w:rPr>
                <w:rFonts w:ascii="Times New Roman" w:hAnsi="Times New Roman" w:cs="Times New Roman"/>
                <w:sz w:val="24"/>
              </w:rPr>
              <w:t>»</w:t>
            </w:r>
          </w:p>
          <w:p w:rsidR="000D0C89" w:rsidRPr="000D0C89" w:rsidRDefault="000D0C89" w:rsidP="00ED4C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7B2C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Pr="000D0C89" w:rsidRDefault="000D1561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 w:rsidR="00C14E2D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0D0C89" w:rsidRPr="000D0C89" w:rsidRDefault="000D0C89" w:rsidP="00375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основных </w:t>
            </w:r>
            <w:r w:rsidR="00375C87" w:rsidRPr="00375C87">
              <w:rPr>
                <w:rFonts w:ascii="Times New Roman" w:hAnsi="Times New Roman" w:cs="Times New Roman"/>
                <w:sz w:val="24"/>
              </w:rPr>
              <w:t>о</w:t>
            </w:r>
            <w:r w:rsidRPr="00375C87">
              <w:rPr>
                <w:rFonts w:ascii="Times New Roman" w:hAnsi="Times New Roman" w:cs="Times New Roman"/>
                <w:sz w:val="24"/>
              </w:rPr>
              <w:t>бразовательных п</w:t>
            </w:r>
            <w:r>
              <w:rPr>
                <w:rFonts w:ascii="Times New Roman" w:hAnsi="Times New Roman" w:cs="Times New Roman"/>
                <w:sz w:val="24"/>
              </w:rPr>
              <w:t xml:space="preserve">рограмм </w:t>
            </w:r>
            <w:r w:rsidR="009F0C80">
              <w:rPr>
                <w:rFonts w:ascii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2C49DA" w:rsidP="00702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85.11</w:t>
            </w:r>
          </w:p>
        </w:tc>
      </w:tr>
      <w:tr w:rsidR="000D1561" w:rsidTr="000D1561">
        <w:tc>
          <w:tcPr>
            <w:tcW w:w="1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61" w:rsidRDefault="000D1561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2C49DA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0A" w:rsidRDefault="00702C0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2742" w:rsidRDefault="002C49D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02C0A" w:rsidRPr="005549C1" w:rsidTr="00A004D8">
        <w:tc>
          <w:tcPr>
            <w:tcW w:w="1298" w:type="dxa"/>
          </w:tcPr>
          <w:p w:rsidR="00702C0A" w:rsidRPr="00CE7A38" w:rsidRDefault="002C49DA" w:rsidP="0053135D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538" w:type="dxa"/>
          </w:tcPr>
          <w:p w:rsidR="00702C0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50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702C0A" w:rsidRPr="000B6677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94" w:type="dxa"/>
          </w:tcPr>
          <w:p w:rsidR="00702C0A" w:rsidRPr="009D36B2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02C0A" w:rsidRPr="002E591F" w:rsidRDefault="00702C0A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 родителей  на организацию работы группы полного дня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702C0A" w:rsidRPr="00A4659D" w:rsidRDefault="00702C0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02C0A" w:rsidRPr="00B87725" w:rsidRDefault="00702C0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702C0A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2C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C49DA" w:rsidRPr="005549C1" w:rsidTr="00A004D8">
        <w:tc>
          <w:tcPr>
            <w:tcW w:w="1298" w:type="dxa"/>
          </w:tcPr>
          <w:p w:rsidR="002C49DA" w:rsidRPr="00CE7A38" w:rsidRDefault="002C49DA" w:rsidP="00E8030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</w:t>
            </w: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lastRenderedPageBreak/>
              <w:t>0.БВ19АА56000</w:t>
            </w:r>
          </w:p>
        </w:tc>
        <w:tc>
          <w:tcPr>
            <w:tcW w:w="1254" w:type="dxa"/>
          </w:tcPr>
          <w:p w:rsidR="002C49DA" w:rsidRPr="000B6677" w:rsidRDefault="002C49DA" w:rsidP="00E8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за исключением льготных категорий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т 3 лет до 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</w:tcPr>
          <w:p w:rsidR="002C49DA" w:rsidRPr="000B6677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  <w:proofErr w:type="gramEnd"/>
          </w:p>
        </w:tc>
        <w:tc>
          <w:tcPr>
            <w:tcW w:w="1275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C49DA" w:rsidRPr="00B87725" w:rsidRDefault="002C49DA" w:rsidP="002C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(человек)</w:t>
            </w:r>
          </w:p>
        </w:tc>
        <w:tc>
          <w:tcPr>
            <w:tcW w:w="993" w:type="dxa"/>
          </w:tcPr>
          <w:p w:rsidR="002C49DA" w:rsidRPr="00B87725" w:rsidRDefault="002C49DA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C49DA" w:rsidRPr="00702C0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92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93" w:type="dxa"/>
          </w:tcPr>
          <w:p w:rsidR="002C49DA" w:rsidRDefault="002C49DA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92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C49DA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Pr="00B45E10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C2742" w:rsidTr="00A004D8">
        <w:tc>
          <w:tcPr>
            <w:tcW w:w="997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6C2742" w:rsidRPr="00E01B19" w:rsidRDefault="006C2742" w:rsidP="00A00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6C2742" w:rsidRDefault="002C49DA" w:rsidP="00A004D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6C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1989" w:rsidRDefault="002C49DA" w:rsidP="00A004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 xml:space="preserve">физические лица в возрасте до 8 лет 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E591F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2C49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2C49DA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32CE9" w:rsidRPr="005549C1" w:rsidTr="00A004D8">
        <w:tc>
          <w:tcPr>
            <w:tcW w:w="1298" w:type="dxa"/>
          </w:tcPr>
          <w:p w:rsidR="00A32CE9" w:rsidRPr="00014377" w:rsidRDefault="00A32CE9" w:rsidP="002C49DA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 w:rsidRPr="00014377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 xml:space="preserve"> </w:t>
            </w:r>
            <w:r w:rsidR="002C49DA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B2C98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538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A32CE9" w:rsidRPr="006127C2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A32CE9" w:rsidRPr="006127C2" w:rsidRDefault="002C49DA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:rsidR="00A32CE9" w:rsidRPr="00B87725" w:rsidRDefault="00A32CE9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A32CE9" w:rsidRPr="002E591F" w:rsidRDefault="00A32CE9" w:rsidP="00A00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</w:pP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доля обучающихся, освоивших основную общеобразовательную программу дошкольного образования</w:t>
            </w:r>
            <w:proofErr w:type="gramStart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 (%); </w:t>
            </w:r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br/>
            </w:r>
            <w:proofErr w:type="gramEnd"/>
            <w:r w:rsidRPr="002E591F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  (%)</w:t>
            </w:r>
          </w:p>
        </w:tc>
        <w:tc>
          <w:tcPr>
            <w:tcW w:w="992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A32CE9" w:rsidRPr="00B87725" w:rsidRDefault="002F67C0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2CE9" w:rsidRPr="00B87725" w:rsidRDefault="00A32CE9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C2742" w:rsidRPr="005549C1" w:rsidTr="00A004D8">
        <w:tc>
          <w:tcPr>
            <w:tcW w:w="1298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B2C98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E259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8F579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C2742" w:rsidRPr="005549C1" w:rsidTr="00A004D8">
        <w:trPr>
          <w:trHeight w:val="290"/>
        </w:trPr>
        <w:tc>
          <w:tcPr>
            <w:tcW w:w="1298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C2742" w:rsidRPr="005549C1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742" w:rsidRPr="005549C1" w:rsidTr="00A004D8">
        <w:tc>
          <w:tcPr>
            <w:tcW w:w="1298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6C2742" w:rsidRPr="005549C1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D59A1" w:rsidRPr="005549C1" w:rsidTr="00A004D8">
        <w:tc>
          <w:tcPr>
            <w:tcW w:w="1298" w:type="dxa"/>
          </w:tcPr>
          <w:p w:rsidR="00ED59A1" w:rsidRPr="00014377" w:rsidRDefault="002C49DA" w:rsidP="0053135D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B2C98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254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ED59A1" w:rsidRPr="006127C2" w:rsidRDefault="00ED59A1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т 3 лет до 8 лет</w:t>
            </w:r>
          </w:p>
        </w:tc>
        <w:tc>
          <w:tcPr>
            <w:tcW w:w="1276" w:type="dxa"/>
          </w:tcPr>
          <w:p w:rsidR="00ED59A1" w:rsidRPr="006127C2" w:rsidRDefault="002C49DA" w:rsidP="00A004D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Группа полного дня</w:t>
            </w:r>
            <w:proofErr w:type="gramEnd"/>
          </w:p>
        </w:tc>
        <w:tc>
          <w:tcPr>
            <w:tcW w:w="1275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9A1" w:rsidRPr="00B87725" w:rsidRDefault="00ED59A1" w:rsidP="00A0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ED59A1" w:rsidRPr="00B87725" w:rsidRDefault="00ED59A1" w:rsidP="00A0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D59A1" w:rsidRDefault="002C49DA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644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644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ED59A1" w:rsidRDefault="00EA04B9" w:rsidP="003D26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644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D59A1" w:rsidRDefault="00ED59A1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C2742" w:rsidRPr="00514743" w:rsidTr="00A004D8">
        <w:tc>
          <w:tcPr>
            <w:tcW w:w="14786" w:type="dxa"/>
            <w:gridSpan w:val="5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6C2742" w:rsidRPr="00514743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2742" w:rsidRPr="00514743" w:rsidTr="00A004D8">
        <w:tc>
          <w:tcPr>
            <w:tcW w:w="209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2742" w:rsidRDefault="006C2742" w:rsidP="006C2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C2742" w:rsidRPr="00ED1059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C2742" w:rsidRDefault="006C2742" w:rsidP="006C27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Pr="004656BC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C2742" w:rsidRPr="004656BC" w:rsidTr="00A004D8">
        <w:trPr>
          <w:jc w:val="center"/>
        </w:trPr>
        <w:tc>
          <w:tcPr>
            <w:tcW w:w="4928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6C2742" w:rsidRDefault="006C2742" w:rsidP="00A004D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6C2742" w:rsidRDefault="006C2742" w:rsidP="00A00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6C2742" w:rsidRDefault="006C2742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72FC6" w:rsidRDefault="00872FC6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2507" w:rsidRDefault="009B250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E60C1A">
        <w:tc>
          <w:tcPr>
            <w:tcW w:w="9978" w:type="dxa"/>
          </w:tcPr>
          <w:p w:rsidR="00BA2579" w:rsidRPr="00BA2579" w:rsidRDefault="00BA2579" w:rsidP="00E60C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2C49DA" w:rsidP="002C49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1" w:rsidRDefault="00ED59A1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E60C1A">
        <w:tc>
          <w:tcPr>
            <w:tcW w:w="129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E60C1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E60C1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Pr="008F184A" w:rsidRDefault="008F184A" w:rsidP="008F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t>Часть 3. Прочие сведения о муниципальном задании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8F184A" w:rsidRDefault="008F184A" w:rsidP="008F18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2579" w:rsidRPr="0040228C" w:rsidRDefault="0040228C" w:rsidP="004022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8F184A"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4022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Реорганизация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1.2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Ликвидация учреждения</w:t>
      </w:r>
    </w:p>
    <w:p w:rsid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402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Отсутствие потребителей услуг и (или) работ</w:t>
      </w:r>
    </w:p>
    <w:p w:rsidR="009B2507" w:rsidRPr="009B2507" w:rsidRDefault="009B2507" w:rsidP="0040228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4022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Ненадлежащее исполнение  муниципальной услуги и (или) работы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выполнением)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 муниципального задания</w:t>
      </w:r>
    </w:p>
    <w:p w:rsidR="008F184A" w:rsidRDefault="008F184A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района и ее структурные подразделения,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8F184A" w:rsidRPr="008F184A" w:rsidRDefault="008F184A" w:rsidP="008F1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F184A" w:rsidRPr="008F184A" w:rsidTr="008F184A">
        <w:tc>
          <w:tcPr>
            <w:tcW w:w="4928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8F184A" w:rsidRPr="008F184A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8F184A" w:rsidRPr="008F184A" w:rsidRDefault="009B2507" w:rsidP="000268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района», МКУ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</w:t>
            </w:r>
            <w:r w:rsidR="00026842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2507" w:rsidRPr="008F184A" w:rsidTr="008F184A">
        <w:tc>
          <w:tcPr>
            <w:tcW w:w="4928" w:type="dxa"/>
          </w:tcPr>
          <w:p w:rsidR="009B2507" w:rsidRDefault="0040228C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B2507">
              <w:rPr>
                <w:rFonts w:ascii="Times New Roman" w:hAnsi="Times New Roman" w:cs="Times New Roman"/>
                <w:sz w:val="20"/>
              </w:rPr>
              <w:t>неплановые проверки</w:t>
            </w:r>
          </w:p>
        </w:tc>
        <w:tc>
          <w:tcPr>
            <w:tcW w:w="4929" w:type="dxa"/>
          </w:tcPr>
          <w:p w:rsidR="009B2507" w:rsidRDefault="009B2507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решению </w:t>
            </w:r>
            <w:r w:rsidR="00527C89">
              <w:rPr>
                <w:rFonts w:ascii="Times New Roman" w:hAnsi="Times New Roman" w:cs="Times New Roman"/>
                <w:sz w:val="20"/>
              </w:rPr>
              <w:t>уполномоченного</w:t>
            </w:r>
            <w:r>
              <w:rPr>
                <w:rFonts w:ascii="Times New Roman" w:hAnsi="Times New Roman" w:cs="Times New Roman"/>
                <w:sz w:val="20"/>
              </w:rPr>
              <w:t xml:space="preserve"> органа осуществляющего контроль за оказанием муниципального задания либо по решению по требованию органов государственной власти, обладающих 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надзорными  полномочиями, или суда</w:t>
            </w:r>
          </w:p>
        </w:tc>
        <w:tc>
          <w:tcPr>
            <w:tcW w:w="4929" w:type="dxa"/>
          </w:tcPr>
          <w:p w:rsidR="009B2507" w:rsidRDefault="00527C89" w:rsidP="004022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и её структурные подразделения</w:t>
            </w:r>
          </w:p>
        </w:tc>
      </w:tr>
    </w:tbl>
    <w:p w:rsidR="00026842" w:rsidRDefault="00026842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84A" w:rsidRDefault="00E26036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Требования к отчетности о выполнении муниципального задания</w:t>
      </w:r>
      <w:r w:rsidR="00527C89">
        <w:rPr>
          <w:rFonts w:ascii="Times New Roman" w:hAnsi="Times New Roman" w:cs="Times New Roman"/>
          <w:b/>
          <w:sz w:val="24"/>
        </w:rPr>
        <w:t xml:space="preserve"> 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4.1. Периодичность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  </w:t>
      </w:r>
      <w:r w:rsidR="001F7C5C">
        <w:rPr>
          <w:rFonts w:ascii="Times New Roman" w:hAnsi="Times New Roman" w:cs="Times New Roman"/>
          <w:sz w:val="24"/>
        </w:rPr>
        <w:t>ежеквартально</w:t>
      </w:r>
    </w:p>
    <w:p w:rsidR="00E26036" w:rsidRPr="001F7C5C" w:rsidRDefault="00E26036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</w:t>
      </w:r>
      <w:r w:rsidR="00CD5AD7">
        <w:rPr>
          <w:rFonts w:ascii="Times New Roman" w:hAnsi="Times New Roman" w:cs="Times New Roman"/>
          <w:b/>
          <w:sz w:val="24"/>
        </w:rPr>
        <w:t>Сроки представления отчетов о выполнении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CD5AD7" w:rsidRDefault="00CD5AD7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B45E10" w:rsidRPr="007F251D" w:rsidRDefault="00CD5AD7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исполнением) муниципального задания</w:t>
      </w:r>
      <w:r w:rsidR="001F7C5C">
        <w:rPr>
          <w:rFonts w:ascii="Times New Roman" w:hAnsi="Times New Roman" w:cs="Times New Roman"/>
          <w:b/>
          <w:sz w:val="24"/>
        </w:rPr>
        <w:t xml:space="preserve"> </w:t>
      </w:r>
      <w:r w:rsidR="001F7C5C"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</w:t>
      </w:r>
      <w:r w:rsidR="00026842">
        <w:rPr>
          <w:rFonts w:ascii="Times New Roman" w:hAnsi="Times New Roman" w:cs="Times New Roman"/>
          <w:sz w:val="24"/>
        </w:rPr>
        <w:t>«</w:t>
      </w:r>
      <w:r w:rsidR="001F7C5C">
        <w:rPr>
          <w:rFonts w:ascii="Times New Roman" w:hAnsi="Times New Roman" w:cs="Times New Roman"/>
          <w:sz w:val="24"/>
        </w:rPr>
        <w:t>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1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</w:p>
    <w:sectPr w:rsidR="00B45E10" w:rsidRPr="00B45E10" w:rsidSect="00ED105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78B"/>
    <w:multiLevelType w:val="hybridMultilevel"/>
    <w:tmpl w:val="C0C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206A3"/>
    <w:rsid w:val="00025219"/>
    <w:rsid w:val="00026842"/>
    <w:rsid w:val="00050069"/>
    <w:rsid w:val="000927A5"/>
    <w:rsid w:val="000D0C89"/>
    <w:rsid w:val="000D1561"/>
    <w:rsid w:val="000E0CB3"/>
    <w:rsid w:val="000F1D7C"/>
    <w:rsid w:val="001245B1"/>
    <w:rsid w:val="001413FD"/>
    <w:rsid w:val="00194F1F"/>
    <w:rsid w:val="001B1EDF"/>
    <w:rsid w:val="001C47CA"/>
    <w:rsid w:val="001F7C5C"/>
    <w:rsid w:val="002055D8"/>
    <w:rsid w:val="002272A3"/>
    <w:rsid w:val="002575FF"/>
    <w:rsid w:val="00274274"/>
    <w:rsid w:val="002C49DA"/>
    <w:rsid w:val="002E591F"/>
    <w:rsid w:val="002F67C0"/>
    <w:rsid w:val="00324E4C"/>
    <w:rsid w:val="00375299"/>
    <w:rsid w:val="00375C87"/>
    <w:rsid w:val="00384B08"/>
    <w:rsid w:val="00385975"/>
    <w:rsid w:val="003B244C"/>
    <w:rsid w:val="003B6115"/>
    <w:rsid w:val="003D2625"/>
    <w:rsid w:val="003F4664"/>
    <w:rsid w:val="0040228C"/>
    <w:rsid w:val="00407E30"/>
    <w:rsid w:val="00443016"/>
    <w:rsid w:val="004656BC"/>
    <w:rsid w:val="00466389"/>
    <w:rsid w:val="004854CC"/>
    <w:rsid w:val="004A149C"/>
    <w:rsid w:val="004A6BB6"/>
    <w:rsid w:val="00501C98"/>
    <w:rsid w:val="005063C5"/>
    <w:rsid w:val="0051372F"/>
    <w:rsid w:val="00514743"/>
    <w:rsid w:val="00527C89"/>
    <w:rsid w:val="005451BB"/>
    <w:rsid w:val="0054614A"/>
    <w:rsid w:val="005549C1"/>
    <w:rsid w:val="005616BC"/>
    <w:rsid w:val="005A005F"/>
    <w:rsid w:val="005E143B"/>
    <w:rsid w:val="005F78C5"/>
    <w:rsid w:val="00606DF1"/>
    <w:rsid w:val="00653522"/>
    <w:rsid w:val="006A50DA"/>
    <w:rsid w:val="006C18A5"/>
    <w:rsid w:val="006C2742"/>
    <w:rsid w:val="006D0A4D"/>
    <w:rsid w:val="006F5297"/>
    <w:rsid w:val="00702C0A"/>
    <w:rsid w:val="00724FA9"/>
    <w:rsid w:val="00731341"/>
    <w:rsid w:val="00741427"/>
    <w:rsid w:val="007553B1"/>
    <w:rsid w:val="00763E98"/>
    <w:rsid w:val="007876BB"/>
    <w:rsid w:val="007A1DF1"/>
    <w:rsid w:val="007A2932"/>
    <w:rsid w:val="007A3EA5"/>
    <w:rsid w:val="007B0CAB"/>
    <w:rsid w:val="007B2C98"/>
    <w:rsid w:val="007E2592"/>
    <w:rsid w:val="007F251D"/>
    <w:rsid w:val="00860593"/>
    <w:rsid w:val="00872FC6"/>
    <w:rsid w:val="008B09FB"/>
    <w:rsid w:val="008F07B6"/>
    <w:rsid w:val="008F184A"/>
    <w:rsid w:val="008F1989"/>
    <w:rsid w:val="008F579D"/>
    <w:rsid w:val="00902963"/>
    <w:rsid w:val="00932382"/>
    <w:rsid w:val="00936C2C"/>
    <w:rsid w:val="00986763"/>
    <w:rsid w:val="00987A86"/>
    <w:rsid w:val="009969BA"/>
    <w:rsid w:val="009B2507"/>
    <w:rsid w:val="009D36B2"/>
    <w:rsid w:val="009E26DA"/>
    <w:rsid w:val="009F0C80"/>
    <w:rsid w:val="00A004D8"/>
    <w:rsid w:val="00A32CE9"/>
    <w:rsid w:val="00A41B07"/>
    <w:rsid w:val="00A4659D"/>
    <w:rsid w:val="00A64467"/>
    <w:rsid w:val="00A94C95"/>
    <w:rsid w:val="00AA667E"/>
    <w:rsid w:val="00AB63B4"/>
    <w:rsid w:val="00B10524"/>
    <w:rsid w:val="00B20F7A"/>
    <w:rsid w:val="00B4098F"/>
    <w:rsid w:val="00B45E10"/>
    <w:rsid w:val="00B71483"/>
    <w:rsid w:val="00B87725"/>
    <w:rsid w:val="00BA2579"/>
    <w:rsid w:val="00C14E2D"/>
    <w:rsid w:val="00C30A2B"/>
    <w:rsid w:val="00C60C10"/>
    <w:rsid w:val="00C62951"/>
    <w:rsid w:val="00C63B69"/>
    <w:rsid w:val="00C63E50"/>
    <w:rsid w:val="00C67DF9"/>
    <w:rsid w:val="00CA153C"/>
    <w:rsid w:val="00CD5AD7"/>
    <w:rsid w:val="00CE60D3"/>
    <w:rsid w:val="00D1303D"/>
    <w:rsid w:val="00D16BB5"/>
    <w:rsid w:val="00D20E41"/>
    <w:rsid w:val="00D24823"/>
    <w:rsid w:val="00D51694"/>
    <w:rsid w:val="00D51AE4"/>
    <w:rsid w:val="00D52101"/>
    <w:rsid w:val="00D82C58"/>
    <w:rsid w:val="00DA455E"/>
    <w:rsid w:val="00DF0A3D"/>
    <w:rsid w:val="00E01B19"/>
    <w:rsid w:val="00E02D1A"/>
    <w:rsid w:val="00E13B49"/>
    <w:rsid w:val="00E14E9D"/>
    <w:rsid w:val="00E2048D"/>
    <w:rsid w:val="00E26036"/>
    <w:rsid w:val="00E3395E"/>
    <w:rsid w:val="00E45495"/>
    <w:rsid w:val="00E513CA"/>
    <w:rsid w:val="00E60C1A"/>
    <w:rsid w:val="00E67E24"/>
    <w:rsid w:val="00E67FB0"/>
    <w:rsid w:val="00E90F04"/>
    <w:rsid w:val="00EA04B9"/>
    <w:rsid w:val="00ED1059"/>
    <w:rsid w:val="00ED3C55"/>
    <w:rsid w:val="00ED4C50"/>
    <w:rsid w:val="00ED59A1"/>
    <w:rsid w:val="00ED64BA"/>
    <w:rsid w:val="00EE6273"/>
    <w:rsid w:val="00F00781"/>
    <w:rsid w:val="00F02373"/>
    <w:rsid w:val="00F25890"/>
    <w:rsid w:val="00F44DD7"/>
    <w:rsid w:val="00F62DD9"/>
    <w:rsid w:val="00FA0F38"/>
    <w:rsid w:val="00FA56C1"/>
    <w:rsid w:val="00FB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4469-A481-48B7-B7DF-6B8C2ED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Пользователь Windows</cp:lastModifiedBy>
  <cp:revision>120</cp:revision>
  <dcterms:created xsi:type="dcterms:W3CDTF">2016-01-19T02:03:00Z</dcterms:created>
  <dcterms:modified xsi:type="dcterms:W3CDTF">2023-01-15T13:13:00Z</dcterms:modified>
</cp:coreProperties>
</file>