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59" w:rsidRPr="00ED1059" w:rsidRDefault="00407E30" w:rsidP="00ED105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 </w:t>
      </w:r>
      <w:r w:rsidR="00AC2EE9">
        <w:rPr>
          <w:rFonts w:ascii="Times New Roman" w:hAnsi="Times New Roman" w:cs="Times New Roman"/>
          <w:sz w:val="24"/>
        </w:rPr>
        <w:t>14</w:t>
      </w:r>
    </w:p>
    <w:p w:rsidR="00ED1059" w:rsidRPr="00ED1059" w:rsidRDefault="00ED1059" w:rsidP="00ED105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 xml:space="preserve">приказу </w:t>
      </w:r>
      <w:r w:rsidRPr="00ED1059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О</w:t>
      </w:r>
    </w:p>
    <w:p w:rsidR="00ED1059" w:rsidRPr="00ED1059" w:rsidRDefault="005063C5" w:rsidP="00ED105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7B2C98">
        <w:rPr>
          <w:rFonts w:ascii="Times New Roman" w:hAnsi="Times New Roman" w:cs="Times New Roman"/>
          <w:sz w:val="24"/>
        </w:rPr>
        <w:t xml:space="preserve">  </w:t>
      </w:r>
      <w:r w:rsidR="00AC2EE9">
        <w:rPr>
          <w:rFonts w:ascii="Times New Roman" w:hAnsi="Times New Roman" w:cs="Times New Roman"/>
          <w:sz w:val="24"/>
        </w:rPr>
        <w:t>15</w:t>
      </w:r>
      <w:r w:rsidR="007B2C98">
        <w:rPr>
          <w:rFonts w:ascii="Times New Roman" w:hAnsi="Times New Roman" w:cs="Times New Roman"/>
          <w:sz w:val="24"/>
        </w:rPr>
        <w:t xml:space="preserve"> </w:t>
      </w:r>
      <w:r w:rsidR="00AC2EE9">
        <w:rPr>
          <w:rFonts w:ascii="Times New Roman" w:hAnsi="Times New Roman" w:cs="Times New Roman"/>
          <w:sz w:val="24"/>
        </w:rPr>
        <w:t>.01.2025</w:t>
      </w:r>
      <w:r w:rsidR="00265014">
        <w:rPr>
          <w:rFonts w:ascii="Times New Roman" w:hAnsi="Times New Roman" w:cs="Times New Roman"/>
          <w:sz w:val="24"/>
        </w:rPr>
        <w:t xml:space="preserve">     </w:t>
      </w:r>
      <w:r w:rsidR="007B2C98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№</w:t>
      </w:r>
      <w:r w:rsidR="004C2C45">
        <w:rPr>
          <w:rFonts w:ascii="Times New Roman" w:hAnsi="Times New Roman" w:cs="Times New Roman"/>
          <w:sz w:val="24"/>
        </w:rPr>
        <w:t>2</w:t>
      </w:r>
    </w:p>
    <w:p w:rsidR="003B244C" w:rsidRDefault="00D20E41" w:rsidP="00ED105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ЗАДАНИЕ</w:t>
      </w:r>
    </w:p>
    <w:p w:rsidR="00ED4C50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Pr="00D20E41">
        <w:rPr>
          <w:rFonts w:ascii="Times New Roman" w:hAnsi="Times New Roman" w:cs="Times New Roman"/>
          <w:sz w:val="24"/>
        </w:rPr>
        <w:t>20</w:t>
      </w:r>
      <w:r w:rsidR="007B2C98">
        <w:rPr>
          <w:rFonts w:ascii="Times New Roman" w:hAnsi="Times New Roman" w:cs="Times New Roman"/>
          <w:sz w:val="24"/>
          <w:u w:val="single"/>
        </w:rPr>
        <w:t>2</w:t>
      </w:r>
      <w:r w:rsidR="00AC2EE9">
        <w:rPr>
          <w:rFonts w:ascii="Times New Roman" w:hAnsi="Times New Roman" w:cs="Times New Roman"/>
          <w:sz w:val="24"/>
          <w:u w:val="single"/>
        </w:rPr>
        <w:t>5</w:t>
      </w:r>
      <w:r>
        <w:rPr>
          <w:rFonts w:ascii="Times New Roman" w:hAnsi="Times New Roman" w:cs="Times New Roman"/>
          <w:sz w:val="24"/>
        </w:rPr>
        <w:t xml:space="preserve"> год и плановый период </w:t>
      </w:r>
      <w:r w:rsidRPr="00D20E41">
        <w:rPr>
          <w:rFonts w:ascii="Times New Roman" w:hAnsi="Times New Roman" w:cs="Times New Roman"/>
          <w:sz w:val="24"/>
        </w:rPr>
        <w:t>20</w:t>
      </w:r>
      <w:r w:rsidR="002E591F">
        <w:rPr>
          <w:rFonts w:ascii="Times New Roman" w:hAnsi="Times New Roman" w:cs="Times New Roman"/>
          <w:sz w:val="24"/>
          <w:u w:val="single"/>
        </w:rPr>
        <w:t>2</w:t>
      </w:r>
      <w:r w:rsidR="00AC2EE9">
        <w:rPr>
          <w:rFonts w:ascii="Times New Roman" w:hAnsi="Times New Roman" w:cs="Times New Roman"/>
          <w:sz w:val="24"/>
          <w:u w:val="single"/>
        </w:rPr>
        <w:t>6</w:t>
      </w:r>
      <w:r>
        <w:rPr>
          <w:rFonts w:ascii="Times New Roman" w:hAnsi="Times New Roman" w:cs="Times New Roman"/>
          <w:sz w:val="24"/>
        </w:rPr>
        <w:t xml:space="preserve"> и 20</w:t>
      </w:r>
      <w:r w:rsidR="002C49DA">
        <w:rPr>
          <w:rFonts w:ascii="Times New Roman" w:hAnsi="Times New Roman" w:cs="Times New Roman"/>
          <w:sz w:val="24"/>
          <w:u w:val="single"/>
        </w:rPr>
        <w:t>2</w:t>
      </w:r>
      <w:r w:rsidR="00AC2EE9">
        <w:rPr>
          <w:rFonts w:ascii="Times New Roman" w:hAnsi="Times New Roman" w:cs="Times New Roman"/>
          <w:sz w:val="24"/>
          <w:u w:val="single"/>
        </w:rPr>
        <w:t>7</w:t>
      </w:r>
      <w:r>
        <w:rPr>
          <w:rFonts w:ascii="Times New Roman" w:hAnsi="Times New Roman" w:cs="Times New Roman"/>
          <w:sz w:val="24"/>
        </w:rPr>
        <w:t xml:space="preserve"> годов</w:t>
      </w:r>
    </w:p>
    <w:p w:rsidR="00D20E41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448"/>
        <w:gridCol w:w="1985"/>
        <w:gridCol w:w="1353"/>
      </w:tblGrid>
      <w:tr w:rsidR="000D1561" w:rsidTr="000D1561">
        <w:tc>
          <w:tcPr>
            <w:tcW w:w="1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Pr="000D0C89" w:rsidRDefault="000D1561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C89">
              <w:rPr>
                <w:rFonts w:ascii="Times New Roman" w:hAnsi="Times New Roman" w:cs="Times New Roman"/>
                <w:b/>
                <w:sz w:val="24"/>
              </w:rPr>
              <w:t>Наименование районного учреждения (обособленного подразделения)</w:t>
            </w:r>
          </w:p>
          <w:p w:rsidR="007A1DF1" w:rsidRDefault="000D0C89" w:rsidP="00ED4C50">
            <w:pPr>
              <w:rPr>
                <w:rFonts w:ascii="Times New Roman" w:hAnsi="Times New Roman" w:cs="Times New Roman"/>
                <w:sz w:val="24"/>
              </w:rPr>
            </w:pPr>
            <w:r w:rsidRPr="000D0C89">
              <w:rPr>
                <w:rFonts w:ascii="Times New Roman" w:hAnsi="Times New Roman" w:cs="Times New Roman"/>
                <w:sz w:val="24"/>
              </w:rPr>
              <w:t xml:space="preserve">Муниципальное бюджетное </w:t>
            </w:r>
            <w:r w:rsidR="009F0C80">
              <w:rPr>
                <w:rFonts w:ascii="Times New Roman" w:hAnsi="Times New Roman" w:cs="Times New Roman"/>
                <w:sz w:val="24"/>
              </w:rPr>
              <w:t xml:space="preserve">дошкольное </w:t>
            </w:r>
            <w:r w:rsidRPr="000D0C89">
              <w:rPr>
                <w:rFonts w:ascii="Times New Roman" w:hAnsi="Times New Roman" w:cs="Times New Roman"/>
                <w:sz w:val="24"/>
              </w:rPr>
              <w:t xml:space="preserve">образовательное учреждение </w:t>
            </w:r>
          </w:p>
          <w:p w:rsidR="000D0C89" w:rsidRPr="000D0C89" w:rsidRDefault="00EA04B9" w:rsidP="00ED4C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Шуваевский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549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F0C80">
              <w:rPr>
                <w:rFonts w:ascii="Times New Roman" w:hAnsi="Times New Roman" w:cs="Times New Roman"/>
                <w:sz w:val="24"/>
              </w:rPr>
              <w:t>детский сад</w:t>
            </w:r>
            <w:r w:rsidR="00D2482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5495">
              <w:rPr>
                <w:rFonts w:ascii="Times New Roman" w:hAnsi="Times New Roman" w:cs="Times New Roman"/>
                <w:sz w:val="24"/>
              </w:rPr>
              <w:t xml:space="preserve"> «З</w:t>
            </w:r>
            <w:r>
              <w:rPr>
                <w:rFonts w:ascii="Times New Roman" w:hAnsi="Times New Roman" w:cs="Times New Roman"/>
                <w:sz w:val="24"/>
              </w:rPr>
              <w:t>вездочка</w:t>
            </w:r>
            <w:r w:rsidR="00E45495">
              <w:rPr>
                <w:rFonts w:ascii="Times New Roman" w:hAnsi="Times New Roman" w:cs="Times New Roman"/>
                <w:sz w:val="24"/>
              </w:rPr>
              <w:t>»</w:t>
            </w:r>
          </w:p>
          <w:p w:rsidR="000D0C89" w:rsidRPr="000D0C89" w:rsidRDefault="000D0C89" w:rsidP="00ED4C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ОКУД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0506001</w:t>
            </w: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7B2C9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1561" w:rsidTr="000D1561">
        <w:tc>
          <w:tcPr>
            <w:tcW w:w="1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Pr="000D0C89" w:rsidRDefault="000D1561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C89">
              <w:rPr>
                <w:rFonts w:ascii="Times New Roman" w:hAnsi="Times New Roman" w:cs="Times New Roman"/>
                <w:b/>
                <w:sz w:val="24"/>
              </w:rPr>
              <w:t>Виды деятельности районного муниципального учреждения (</w:t>
            </w:r>
            <w:r w:rsidR="00C14E2D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0D0C89">
              <w:rPr>
                <w:rFonts w:ascii="Times New Roman" w:hAnsi="Times New Roman" w:cs="Times New Roman"/>
                <w:b/>
                <w:sz w:val="24"/>
              </w:rPr>
              <w:t>бособленного подразделения)</w:t>
            </w:r>
          </w:p>
          <w:p w:rsidR="000D0C89" w:rsidRPr="000D0C89" w:rsidRDefault="000D0C89" w:rsidP="00375C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основных </w:t>
            </w:r>
            <w:r w:rsidR="00375C87" w:rsidRPr="00375C87">
              <w:rPr>
                <w:rFonts w:ascii="Times New Roman" w:hAnsi="Times New Roman" w:cs="Times New Roman"/>
                <w:sz w:val="24"/>
              </w:rPr>
              <w:t>о</w:t>
            </w:r>
            <w:r w:rsidRPr="00375C87">
              <w:rPr>
                <w:rFonts w:ascii="Times New Roman" w:hAnsi="Times New Roman" w:cs="Times New Roman"/>
                <w:sz w:val="24"/>
              </w:rPr>
              <w:t>бразовательных п</w:t>
            </w:r>
            <w:r>
              <w:rPr>
                <w:rFonts w:ascii="Times New Roman" w:hAnsi="Times New Roman" w:cs="Times New Roman"/>
                <w:sz w:val="24"/>
              </w:rPr>
              <w:t xml:space="preserve">рограмм </w:t>
            </w:r>
            <w:r w:rsidR="009F0C80">
              <w:rPr>
                <w:rFonts w:ascii="Times New Roman" w:hAnsi="Times New Roman" w:cs="Times New Roman"/>
                <w:sz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свободному</w:t>
            </w:r>
          </w:p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2C49DA" w:rsidP="00702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85.11</w:t>
            </w: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0F38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A0F38" w:rsidRDefault="00FA0F38" w:rsidP="00ED4C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24FA9" w:rsidRPr="00B45E10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5E10">
        <w:rPr>
          <w:rFonts w:ascii="Times New Roman" w:hAnsi="Times New Roman" w:cs="Times New Roman"/>
          <w:b/>
          <w:sz w:val="24"/>
        </w:rPr>
        <w:lastRenderedPageBreak/>
        <w:t>Часть 1. Сведения об оказываемых муниципальных услугах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1</w:t>
      </w:r>
    </w:p>
    <w:p w:rsidR="006C2742" w:rsidRPr="00B45E10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Pr="00B45E10">
        <w:rPr>
          <w:rFonts w:ascii="Times New Roman" w:hAnsi="Times New Roman" w:cs="Times New Roman"/>
          <w:b/>
          <w:sz w:val="24"/>
          <w:u w:val="single"/>
        </w:rPr>
        <w:t>1</w:t>
      </w:r>
    </w:p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6C2742" w:rsidTr="00A004D8">
        <w:tc>
          <w:tcPr>
            <w:tcW w:w="997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6C2742" w:rsidRPr="00E01B19" w:rsidRDefault="006C2742" w:rsidP="00A00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Присмотр и уход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6C2742" w:rsidRDefault="002C49DA" w:rsidP="00A004D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6C27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0A" w:rsidRDefault="00702C0A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2742" w:rsidRDefault="002C49DA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БВ19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E591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C49DA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02C0A" w:rsidRPr="005549C1" w:rsidTr="00A004D8">
        <w:tc>
          <w:tcPr>
            <w:tcW w:w="1298" w:type="dxa"/>
          </w:tcPr>
          <w:p w:rsidR="00702C0A" w:rsidRPr="00CE7A38" w:rsidRDefault="002C49DA" w:rsidP="0053135D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853211О.99.0.БВ19АА56000</w:t>
            </w:r>
          </w:p>
        </w:tc>
        <w:tc>
          <w:tcPr>
            <w:tcW w:w="1538" w:type="dxa"/>
          </w:tcPr>
          <w:p w:rsidR="00702C0A" w:rsidRPr="000B6677" w:rsidRDefault="002C49D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450" w:type="dxa"/>
          </w:tcPr>
          <w:p w:rsidR="00702C0A" w:rsidRPr="000B6677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494" w:type="dxa"/>
          </w:tcPr>
          <w:p w:rsidR="00702C0A" w:rsidRPr="000B6677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4" w:type="dxa"/>
          </w:tcPr>
          <w:p w:rsidR="00702C0A" w:rsidRPr="000B6677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94" w:type="dxa"/>
          </w:tcPr>
          <w:p w:rsidR="00702C0A" w:rsidRPr="009D36B2" w:rsidRDefault="00702C0A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702C0A" w:rsidRPr="002E591F" w:rsidRDefault="00702C0A" w:rsidP="00A00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жалоб  родителей  на организацию работы группы полного дня</w:t>
            </w:r>
            <w:proofErr w:type="gramStart"/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702C0A" w:rsidRPr="00A4659D" w:rsidRDefault="00702C0A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E591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C49DA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E591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C49DA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C2742" w:rsidRPr="00702C0A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2C0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2C49DA" w:rsidRPr="005549C1" w:rsidTr="00A004D8">
        <w:tc>
          <w:tcPr>
            <w:tcW w:w="1298" w:type="dxa"/>
          </w:tcPr>
          <w:p w:rsidR="002C49DA" w:rsidRPr="00CE7A38" w:rsidRDefault="002C49DA" w:rsidP="00E8030E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853211О.99.</w:t>
            </w: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lastRenderedPageBreak/>
              <w:t>0.БВ19АА56000</w:t>
            </w:r>
          </w:p>
        </w:tc>
        <w:tc>
          <w:tcPr>
            <w:tcW w:w="1254" w:type="dxa"/>
          </w:tcPr>
          <w:p w:rsidR="002C49DA" w:rsidRPr="000B6677" w:rsidRDefault="002C49DA" w:rsidP="00E80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 за исключением льготных категорий</w:t>
            </w:r>
          </w:p>
        </w:tc>
        <w:tc>
          <w:tcPr>
            <w:tcW w:w="1276" w:type="dxa"/>
          </w:tcPr>
          <w:p w:rsidR="002C49DA" w:rsidRPr="000B6677" w:rsidRDefault="002C49D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 xml:space="preserve">т 3 лет до 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лет</w:t>
            </w:r>
          </w:p>
        </w:tc>
        <w:tc>
          <w:tcPr>
            <w:tcW w:w="1276" w:type="dxa"/>
          </w:tcPr>
          <w:p w:rsidR="002C49DA" w:rsidRPr="000B6677" w:rsidRDefault="002C49D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</w:tcPr>
          <w:p w:rsidR="002C49DA" w:rsidRPr="000B6677" w:rsidRDefault="002C49D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677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полного дня</w:t>
            </w:r>
            <w:proofErr w:type="gramEnd"/>
          </w:p>
        </w:tc>
        <w:tc>
          <w:tcPr>
            <w:tcW w:w="1275" w:type="dxa"/>
          </w:tcPr>
          <w:p w:rsidR="002C49DA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C49DA" w:rsidRPr="00B87725" w:rsidRDefault="002C49DA" w:rsidP="00AC2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="00AC2E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993" w:type="dxa"/>
          </w:tcPr>
          <w:p w:rsidR="002C49DA" w:rsidRPr="00B87725" w:rsidRDefault="002C49DA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2C49DA" w:rsidRPr="00702C0A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2C49DA" w:rsidRDefault="002C49DA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EA42A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C49DA" w:rsidRDefault="002C49DA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EA42A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C49DA" w:rsidRDefault="002C49DA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EA42A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C49DA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C49DA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2C49DA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6C2742" w:rsidRPr="00514743" w:rsidTr="00A004D8">
        <w:tc>
          <w:tcPr>
            <w:tcW w:w="14786" w:type="dxa"/>
            <w:gridSpan w:val="5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2742" w:rsidRPr="00B45E10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u w:val="single"/>
        </w:rPr>
        <w:t>2</w:t>
      </w:r>
    </w:p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6C2742" w:rsidTr="00A004D8">
        <w:tc>
          <w:tcPr>
            <w:tcW w:w="997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6C2742" w:rsidRPr="00E01B19" w:rsidRDefault="006C2742" w:rsidP="00A00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6C2742" w:rsidRDefault="002C49DA" w:rsidP="00A004D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6C27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1989" w:rsidRDefault="002C49DA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БВ24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 xml:space="preserve">физические лица в возрасте до 8 лет 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E591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2C49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C49DA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A32CE9" w:rsidRPr="005549C1" w:rsidTr="00A004D8">
        <w:tc>
          <w:tcPr>
            <w:tcW w:w="1298" w:type="dxa"/>
          </w:tcPr>
          <w:p w:rsidR="00A32CE9" w:rsidRPr="00014377" w:rsidRDefault="00A32CE9" w:rsidP="002C49DA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 w:rsidRPr="00014377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 xml:space="preserve"> </w:t>
            </w:r>
            <w:r w:rsidR="002C49DA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801011О.99.0.БВ24ДН8200</w:t>
            </w:r>
            <w:r w:rsidR="007B2C98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0</w:t>
            </w:r>
          </w:p>
        </w:tc>
        <w:tc>
          <w:tcPr>
            <w:tcW w:w="1538" w:type="dxa"/>
          </w:tcPr>
          <w:p w:rsidR="00A32CE9" w:rsidRPr="006127C2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50" w:type="dxa"/>
          </w:tcPr>
          <w:p w:rsidR="00A32CE9" w:rsidRPr="006127C2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A32CE9" w:rsidRPr="006127C2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494" w:type="dxa"/>
          </w:tcPr>
          <w:p w:rsidR="00A32CE9" w:rsidRPr="006127C2" w:rsidRDefault="002C49D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</w:tcPr>
          <w:p w:rsidR="00A32CE9" w:rsidRPr="00B87725" w:rsidRDefault="00A32CE9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A32CE9" w:rsidRPr="002E591F" w:rsidRDefault="00A32CE9" w:rsidP="00AC2E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</w:pPr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 xml:space="preserve">доля </w:t>
            </w:r>
            <w:proofErr w:type="gramStart"/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>обучающихся</w:t>
            </w:r>
            <w:proofErr w:type="gramEnd"/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 xml:space="preserve">, освоивших основную общеобразовательную программу дошкольного образования  (%); </w:t>
            </w:r>
          </w:p>
        </w:tc>
        <w:tc>
          <w:tcPr>
            <w:tcW w:w="992" w:type="dxa"/>
          </w:tcPr>
          <w:p w:rsidR="00A32CE9" w:rsidRPr="00B87725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A32CE9" w:rsidRPr="00B87725" w:rsidRDefault="002F67C0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A32CE9" w:rsidRPr="00B87725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32CE9" w:rsidRPr="00B87725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32CE9" w:rsidRPr="00B87725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C2EE9" w:rsidRPr="005549C1" w:rsidTr="00A004D8">
        <w:tc>
          <w:tcPr>
            <w:tcW w:w="1298" w:type="dxa"/>
          </w:tcPr>
          <w:p w:rsidR="00AC2EE9" w:rsidRPr="00014377" w:rsidRDefault="00AC2EE9" w:rsidP="002C49DA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</w:p>
        </w:tc>
        <w:tc>
          <w:tcPr>
            <w:tcW w:w="1538" w:type="dxa"/>
          </w:tcPr>
          <w:p w:rsidR="00AC2EE9" w:rsidRPr="006127C2" w:rsidRDefault="00AC2E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AC2EE9" w:rsidRPr="006127C2" w:rsidRDefault="00AC2E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AC2EE9" w:rsidRDefault="00AC2E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AC2EE9" w:rsidRDefault="00AC2E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AC2EE9" w:rsidRPr="00B87725" w:rsidRDefault="00AC2EE9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AC2EE9" w:rsidRPr="002E591F" w:rsidRDefault="00AC2EE9" w:rsidP="00A00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</w:pPr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  <w:proofErr w:type="gramStart"/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 xml:space="preserve">  (%)</w:t>
            </w:r>
            <w:proofErr w:type="gramEnd"/>
          </w:p>
        </w:tc>
        <w:tc>
          <w:tcPr>
            <w:tcW w:w="992" w:type="dxa"/>
          </w:tcPr>
          <w:p w:rsidR="00AC2EE9" w:rsidRPr="00B87725" w:rsidRDefault="00AC2EE9" w:rsidP="00E2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AC2EE9" w:rsidRPr="00B87725" w:rsidRDefault="00AC2EE9" w:rsidP="00E2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AC2EE9" w:rsidRPr="00B87725" w:rsidRDefault="00AC2EE9" w:rsidP="00E2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C2EE9" w:rsidRPr="00B87725" w:rsidRDefault="00AC2EE9" w:rsidP="00E2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C2EE9" w:rsidRPr="00B87725" w:rsidRDefault="00AC2EE9" w:rsidP="00E2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E259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E259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E259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AC2EE9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5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ED59A1" w:rsidRPr="005549C1" w:rsidTr="00A004D8">
        <w:tc>
          <w:tcPr>
            <w:tcW w:w="1298" w:type="dxa"/>
          </w:tcPr>
          <w:p w:rsidR="00ED59A1" w:rsidRPr="00014377" w:rsidRDefault="002C49DA" w:rsidP="0053135D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801011О.99.0.БВ24ДН8200</w:t>
            </w:r>
            <w:r w:rsidR="007B2C98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0</w:t>
            </w:r>
          </w:p>
        </w:tc>
        <w:tc>
          <w:tcPr>
            <w:tcW w:w="1254" w:type="dxa"/>
          </w:tcPr>
          <w:p w:rsidR="00ED59A1" w:rsidRPr="006127C2" w:rsidRDefault="00ED59A1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не указано</w:t>
            </w:r>
          </w:p>
        </w:tc>
        <w:tc>
          <w:tcPr>
            <w:tcW w:w="1276" w:type="dxa"/>
          </w:tcPr>
          <w:p w:rsidR="00ED59A1" w:rsidRPr="006127C2" w:rsidRDefault="00ED59A1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не указано</w:t>
            </w:r>
          </w:p>
        </w:tc>
        <w:tc>
          <w:tcPr>
            <w:tcW w:w="1276" w:type="dxa"/>
          </w:tcPr>
          <w:p w:rsidR="00ED59A1" w:rsidRPr="006127C2" w:rsidRDefault="00ED59A1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т 3 лет до 8 лет</w:t>
            </w:r>
          </w:p>
        </w:tc>
        <w:tc>
          <w:tcPr>
            <w:tcW w:w="1276" w:type="dxa"/>
          </w:tcPr>
          <w:p w:rsidR="00ED59A1" w:rsidRPr="006127C2" w:rsidRDefault="002C49DA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6"/>
              </w:rPr>
              <w:t>Группа полного дня</w:t>
            </w:r>
            <w:proofErr w:type="gramEnd"/>
          </w:p>
        </w:tc>
        <w:tc>
          <w:tcPr>
            <w:tcW w:w="1275" w:type="dxa"/>
          </w:tcPr>
          <w:p w:rsidR="00ED59A1" w:rsidRPr="00B87725" w:rsidRDefault="00ED59A1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9A1" w:rsidRPr="00B87725" w:rsidRDefault="00ED59A1" w:rsidP="00AC2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93" w:type="dxa"/>
          </w:tcPr>
          <w:p w:rsidR="00ED59A1" w:rsidRPr="00B87725" w:rsidRDefault="00ED59A1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ED59A1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ED59A1" w:rsidRDefault="00EA04B9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EA42A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D59A1" w:rsidRDefault="00EA04B9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EA42A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ED59A1" w:rsidRDefault="00EA04B9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EA42A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D59A1" w:rsidRDefault="00ED59A1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D59A1" w:rsidRDefault="00ED59A1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D59A1" w:rsidRDefault="00ED59A1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6C2742" w:rsidRPr="00514743" w:rsidTr="00A004D8">
        <w:tc>
          <w:tcPr>
            <w:tcW w:w="14786" w:type="dxa"/>
            <w:gridSpan w:val="5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6C2742" w:rsidRDefault="006C2742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2507" w:rsidRDefault="009B2507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2579" w:rsidRPr="00B45E10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5E10">
        <w:rPr>
          <w:rFonts w:ascii="Times New Roman" w:hAnsi="Times New Roman" w:cs="Times New Roman"/>
          <w:b/>
          <w:sz w:val="24"/>
        </w:rPr>
        <w:lastRenderedPageBreak/>
        <w:t>Часть 2. Сведения о выполняемых работах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3</w:t>
      </w:r>
    </w:p>
    <w:p w:rsidR="00BA2579" w:rsidRPr="00B45E10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>Раздел _</w:t>
      </w:r>
    </w:p>
    <w:p w:rsidR="00BA2579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BA2579" w:rsidTr="00E60C1A">
        <w:tc>
          <w:tcPr>
            <w:tcW w:w="9978" w:type="dxa"/>
          </w:tcPr>
          <w:p w:rsidR="00BA2579" w:rsidRPr="00BA2579" w:rsidRDefault="00BA2579" w:rsidP="00E60C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аименование работы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BA2579" w:rsidRDefault="002C49DA" w:rsidP="002C49D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1" w:rsidRDefault="00ED59A1" w:rsidP="00E60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2579" w:rsidRDefault="00BA2579" w:rsidP="00E60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2. Категории потребителей работы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работы: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Показатели, характеризующие качество работы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</w:rPr>
        <w:t>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581"/>
        <w:gridCol w:w="1275"/>
        <w:gridCol w:w="851"/>
        <w:gridCol w:w="1417"/>
        <w:gridCol w:w="1134"/>
        <w:gridCol w:w="1134"/>
      </w:tblGrid>
      <w:tr w:rsidR="00BA2579" w:rsidRPr="005549C1" w:rsidTr="00E60C1A">
        <w:tc>
          <w:tcPr>
            <w:tcW w:w="1298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, характеризующи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988" w:type="dxa"/>
            <w:gridSpan w:val="2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3707" w:type="dxa"/>
            <w:gridSpan w:val="3"/>
            <w:vAlign w:val="center"/>
          </w:tcPr>
          <w:p w:rsidR="00BA2579" w:rsidRPr="005549C1" w:rsidRDefault="000F1D7C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685" w:type="dxa"/>
            <w:gridSpan w:val="3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качества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BA2579" w:rsidRPr="005549C1" w:rsidTr="000F1D7C">
        <w:trPr>
          <w:trHeight w:val="290"/>
        </w:trPr>
        <w:tc>
          <w:tcPr>
            <w:tcW w:w="1298" w:type="dxa"/>
            <w:vMerge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81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vAlign w:val="center"/>
          </w:tcPr>
          <w:p w:rsidR="00BA2579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BA2579" w:rsidRPr="005549C1" w:rsidTr="000F1D7C">
        <w:trPr>
          <w:trHeight w:val="290"/>
        </w:trPr>
        <w:tc>
          <w:tcPr>
            <w:tcW w:w="1298" w:type="dxa"/>
            <w:vMerge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A2579" w:rsidRPr="005549C1" w:rsidTr="000F1D7C">
        <w:tc>
          <w:tcPr>
            <w:tcW w:w="1298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81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A50DA" w:rsidRPr="005549C1" w:rsidTr="000F1D7C">
        <w:tc>
          <w:tcPr>
            <w:tcW w:w="1298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 Показатели, характеризующие объем </w:t>
      </w:r>
      <w:r w:rsidR="00274274">
        <w:rPr>
          <w:rFonts w:ascii="Times New Roman" w:hAnsi="Times New Roman" w:cs="Times New Roman"/>
          <w:b/>
          <w:sz w:val="24"/>
        </w:rPr>
        <w:t>работы</w:t>
      </w:r>
      <w:r>
        <w:rPr>
          <w:rFonts w:ascii="Times New Roman" w:hAnsi="Times New Roman" w:cs="Times New Roman"/>
          <w:b/>
          <w:sz w:val="24"/>
        </w:rPr>
        <w:t>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1276"/>
        <w:gridCol w:w="1134"/>
        <w:gridCol w:w="1134"/>
      </w:tblGrid>
      <w:tr w:rsidR="00274274" w:rsidRPr="005549C1" w:rsidTr="00274274">
        <w:tc>
          <w:tcPr>
            <w:tcW w:w="1298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, характеризующи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551" w:type="dxa"/>
            <w:gridSpan w:val="2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4111" w:type="dxa"/>
            <w:gridSpan w:val="4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 работы</w:t>
            </w:r>
          </w:p>
        </w:tc>
        <w:tc>
          <w:tcPr>
            <w:tcW w:w="3544" w:type="dxa"/>
            <w:gridSpan w:val="3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274274" w:rsidRPr="005549C1" w:rsidTr="00274274">
        <w:trPr>
          <w:trHeight w:val="290"/>
        </w:trPr>
        <w:tc>
          <w:tcPr>
            <w:tcW w:w="1298" w:type="dxa"/>
            <w:vMerge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274274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Align w:val="center"/>
          </w:tcPr>
          <w:p w:rsidR="00274274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1276" w:type="dxa"/>
            <w:vMerge w:val="restart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274274" w:rsidRPr="005549C1" w:rsidTr="00274274">
        <w:trPr>
          <w:trHeight w:val="290"/>
        </w:trPr>
        <w:tc>
          <w:tcPr>
            <w:tcW w:w="1298" w:type="dxa"/>
            <w:vMerge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4274" w:rsidRPr="005549C1" w:rsidTr="00274274">
        <w:tc>
          <w:tcPr>
            <w:tcW w:w="1298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74274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A50DA" w:rsidRPr="005549C1" w:rsidTr="00274274">
        <w:tc>
          <w:tcPr>
            <w:tcW w:w="1298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F184A" w:rsidRPr="008F184A" w:rsidRDefault="008F184A" w:rsidP="008F1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F184A">
        <w:rPr>
          <w:rFonts w:ascii="Times New Roman" w:hAnsi="Times New Roman" w:cs="Times New Roman"/>
          <w:b/>
          <w:sz w:val="24"/>
        </w:rPr>
        <w:t>Часть 3. Прочие сведения о муниципальном задании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5</w:t>
      </w:r>
    </w:p>
    <w:p w:rsidR="008F184A" w:rsidRDefault="008F184A" w:rsidP="008F18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2579" w:rsidRPr="0040228C" w:rsidRDefault="0040228C" w:rsidP="0040228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8F184A" w:rsidRPr="0040228C">
        <w:rPr>
          <w:rFonts w:ascii="Times New Roman" w:hAnsi="Times New Roman" w:cs="Times New Roman"/>
          <w:b/>
          <w:sz w:val="24"/>
        </w:rPr>
        <w:t>Основания для досрочного прекращения выполнения муниципального задания</w:t>
      </w:r>
    </w:p>
    <w:p w:rsid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</w:t>
      </w:r>
      <w:r w:rsidR="004022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Реорганизация учреждения</w:t>
      </w:r>
    </w:p>
    <w:p w:rsid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</w:t>
      </w:r>
      <w:r w:rsidR="0040228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Ликвидация учреждения</w:t>
      </w:r>
    </w:p>
    <w:p w:rsid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1.3</w:t>
      </w:r>
      <w:r w:rsidR="0040228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Отсутствие потребителей услуг и (или) работ</w:t>
      </w:r>
    </w:p>
    <w:p w:rsidR="009B2507" w:rsidRP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</w:t>
      </w:r>
      <w:r w:rsidR="0040228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Ненадлежащее исполнение  муниципальной услуги и (или) работы</w:t>
      </w:r>
    </w:p>
    <w:p w:rsidR="008F184A" w:rsidRDefault="008F184A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выполнением) муниципального задания</w:t>
      </w:r>
    </w:p>
    <w:p w:rsidR="008F184A" w:rsidRDefault="008F184A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Порядок 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выполнением муниципального задания</w:t>
      </w:r>
    </w:p>
    <w:p w:rsidR="008F184A" w:rsidRDefault="008F184A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F184A" w:rsidRPr="008F184A" w:rsidTr="008F184A">
        <w:tc>
          <w:tcPr>
            <w:tcW w:w="4928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Периодичность 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района и ее структурные подразделения, осуществляющие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выполнением муниципального задания</w:t>
            </w:r>
          </w:p>
        </w:tc>
      </w:tr>
      <w:tr w:rsidR="008F184A" w:rsidRPr="008F184A" w:rsidTr="008F184A">
        <w:tc>
          <w:tcPr>
            <w:tcW w:w="4928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F184A" w:rsidRPr="008F184A" w:rsidTr="008F184A">
        <w:tc>
          <w:tcPr>
            <w:tcW w:w="4928" w:type="dxa"/>
          </w:tcPr>
          <w:p w:rsidR="008F184A" w:rsidRPr="008F184A" w:rsidRDefault="009B2507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Плановые проверки </w:t>
            </w:r>
          </w:p>
        </w:tc>
        <w:tc>
          <w:tcPr>
            <w:tcW w:w="4929" w:type="dxa"/>
          </w:tcPr>
          <w:p w:rsidR="008F184A" w:rsidRPr="008F184A" w:rsidRDefault="009B2507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реже одного раза в два года</w:t>
            </w:r>
          </w:p>
        </w:tc>
        <w:tc>
          <w:tcPr>
            <w:tcW w:w="4929" w:type="dxa"/>
          </w:tcPr>
          <w:p w:rsidR="008F184A" w:rsidRPr="008F184A" w:rsidRDefault="009B2507" w:rsidP="0002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района», МКУ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Управ</w:t>
            </w:r>
            <w:r w:rsidR="00026842"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9B2507" w:rsidRPr="008F184A" w:rsidTr="008F184A">
        <w:tc>
          <w:tcPr>
            <w:tcW w:w="4928" w:type="dxa"/>
          </w:tcPr>
          <w:p w:rsidR="009B2507" w:rsidRDefault="0040228C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9B2507">
              <w:rPr>
                <w:rFonts w:ascii="Times New Roman" w:hAnsi="Times New Roman" w:cs="Times New Roman"/>
                <w:sz w:val="20"/>
              </w:rPr>
              <w:t>неплановые проверки</w:t>
            </w:r>
          </w:p>
        </w:tc>
        <w:tc>
          <w:tcPr>
            <w:tcW w:w="4929" w:type="dxa"/>
          </w:tcPr>
          <w:p w:rsidR="009B2507" w:rsidRDefault="009B2507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решению </w:t>
            </w:r>
            <w:r w:rsidR="00527C89">
              <w:rPr>
                <w:rFonts w:ascii="Times New Roman" w:hAnsi="Times New Roman" w:cs="Times New Roman"/>
                <w:sz w:val="20"/>
              </w:rPr>
              <w:t>уполномоченного</w:t>
            </w:r>
            <w:r>
              <w:rPr>
                <w:rFonts w:ascii="Times New Roman" w:hAnsi="Times New Roman" w:cs="Times New Roman"/>
                <w:sz w:val="20"/>
              </w:rPr>
              <w:t xml:space="preserve"> органа осуществляющего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оказанием муниципального задания либо по решению по требованию органов государственной власти, обладающих контрольно- надзорными  полномочиями, или суда</w:t>
            </w:r>
          </w:p>
        </w:tc>
        <w:tc>
          <w:tcPr>
            <w:tcW w:w="4929" w:type="dxa"/>
          </w:tcPr>
          <w:p w:rsidR="009B2507" w:rsidRDefault="00527C89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и её структурные подразделения</w:t>
            </w:r>
          </w:p>
        </w:tc>
      </w:tr>
    </w:tbl>
    <w:p w:rsidR="00026842" w:rsidRDefault="00026842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F184A" w:rsidRDefault="00E26036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Требования к отчетности о выполнении муниципального задания</w:t>
      </w:r>
      <w:r w:rsidR="00527C89">
        <w:rPr>
          <w:rFonts w:ascii="Times New Roman" w:hAnsi="Times New Roman" w:cs="Times New Roman"/>
          <w:b/>
          <w:sz w:val="24"/>
        </w:rPr>
        <w:t xml:space="preserve"> </w:t>
      </w:r>
    </w:p>
    <w:p w:rsidR="00E26036" w:rsidRPr="001F7C5C" w:rsidRDefault="00E26036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4.1. Периодичность представления отчетов о выполнении муниципального задания</w:t>
      </w:r>
      <w:r w:rsidR="001F7C5C">
        <w:rPr>
          <w:rFonts w:ascii="Times New Roman" w:hAnsi="Times New Roman" w:cs="Times New Roman"/>
          <w:b/>
          <w:sz w:val="24"/>
        </w:rPr>
        <w:t xml:space="preserve">   </w:t>
      </w:r>
      <w:r w:rsidR="001F7C5C">
        <w:rPr>
          <w:rFonts w:ascii="Times New Roman" w:hAnsi="Times New Roman" w:cs="Times New Roman"/>
          <w:sz w:val="24"/>
        </w:rPr>
        <w:t>ежеквартально</w:t>
      </w:r>
    </w:p>
    <w:p w:rsidR="00E26036" w:rsidRPr="001F7C5C" w:rsidRDefault="00E26036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4.2. </w:t>
      </w:r>
      <w:r w:rsidR="00CD5AD7">
        <w:rPr>
          <w:rFonts w:ascii="Times New Roman" w:hAnsi="Times New Roman" w:cs="Times New Roman"/>
          <w:b/>
          <w:sz w:val="24"/>
        </w:rPr>
        <w:t>Сроки представления отчетов о выполнении муниципального задания</w:t>
      </w:r>
      <w:r w:rsidR="001F7C5C">
        <w:rPr>
          <w:rFonts w:ascii="Times New Roman" w:hAnsi="Times New Roman" w:cs="Times New Roman"/>
          <w:b/>
          <w:sz w:val="24"/>
        </w:rPr>
        <w:t xml:space="preserve"> </w:t>
      </w:r>
      <w:r w:rsidR="001F7C5C">
        <w:rPr>
          <w:rFonts w:ascii="Times New Roman" w:hAnsi="Times New Roman" w:cs="Times New Roman"/>
          <w:sz w:val="24"/>
        </w:rPr>
        <w:t xml:space="preserve">  в срок до 20 числа месяца, следующего за отчетным кварталом и в срок до 25 января текущего финансового года об исполнении муниципального задания за  отчетный финансовый год</w:t>
      </w:r>
    </w:p>
    <w:p w:rsidR="00CD5AD7" w:rsidRDefault="00CD5AD7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4.3. Иные требования к отчетности о выполнении муниципального задания</w:t>
      </w:r>
    </w:p>
    <w:p w:rsidR="00B45E10" w:rsidRPr="007F251D" w:rsidRDefault="00CD5AD7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5. 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исполнением) муниципального задания</w:t>
      </w:r>
      <w:r w:rsidR="001F7C5C">
        <w:rPr>
          <w:rFonts w:ascii="Times New Roman" w:hAnsi="Times New Roman" w:cs="Times New Roman"/>
          <w:b/>
          <w:sz w:val="24"/>
        </w:rPr>
        <w:t xml:space="preserve"> </w:t>
      </w:r>
      <w:r w:rsidR="001F7C5C">
        <w:rPr>
          <w:rFonts w:ascii="Times New Roman" w:hAnsi="Times New Roman" w:cs="Times New Roman"/>
          <w:sz w:val="24"/>
        </w:rPr>
        <w:t xml:space="preserve"> предоставление ежемесячных отчетов о производственных расходах в разрезе КОСГУ в МКУ </w:t>
      </w:r>
      <w:r w:rsidR="00026842">
        <w:rPr>
          <w:rFonts w:ascii="Times New Roman" w:hAnsi="Times New Roman" w:cs="Times New Roman"/>
          <w:sz w:val="24"/>
        </w:rPr>
        <w:t>«</w:t>
      </w:r>
      <w:r w:rsidR="001F7C5C">
        <w:rPr>
          <w:rFonts w:ascii="Times New Roman" w:hAnsi="Times New Roman" w:cs="Times New Roman"/>
          <w:sz w:val="24"/>
        </w:rPr>
        <w:t>Финансовое управление»</w:t>
      </w: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1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Ф</w:t>
      </w:r>
      <w:proofErr w:type="gramEnd"/>
      <w:r w:rsidRPr="00B45E10">
        <w:rPr>
          <w:rFonts w:ascii="Times New Roman" w:hAnsi="Times New Roman" w:cs="Times New Roman"/>
          <w:sz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3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Ф</w:t>
      </w:r>
      <w:proofErr w:type="gramEnd"/>
      <w:r w:rsidRPr="00B45E10">
        <w:rPr>
          <w:rFonts w:ascii="Times New Roman" w:hAnsi="Times New Roman" w:cs="Times New Roman"/>
          <w:sz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4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5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в целом по муниципальному заданию.</w:t>
      </w:r>
    </w:p>
    <w:sectPr w:rsidR="00B45E10" w:rsidRPr="00B45E10" w:rsidSect="00ED105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778B"/>
    <w:multiLevelType w:val="hybridMultilevel"/>
    <w:tmpl w:val="C0CC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3FD"/>
    <w:rsid w:val="000206A3"/>
    <w:rsid w:val="00025219"/>
    <w:rsid w:val="00026842"/>
    <w:rsid w:val="00050069"/>
    <w:rsid w:val="000927A5"/>
    <w:rsid w:val="000D0C89"/>
    <w:rsid w:val="000D1561"/>
    <w:rsid w:val="000E0CB3"/>
    <w:rsid w:val="000F1D7C"/>
    <w:rsid w:val="001245B1"/>
    <w:rsid w:val="001413FD"/>
    <w:rsid w:val="001609AF"/>
    <w:rsid w:val="00194F1F"/>
    <w:rsid w:val="001B1EDF"/>
    <w:rsid w:val="001C47CA"/>
    <w:rsid w:val="001F7C5C"/>
    <w:rsid w:val="002055D8"/>
    <w:rsid w:val="002272A3"/>
    <w:rsid w:val="002575FF"/>
    <w:rsid w:val="00265014"/>
    <w:rsid w:val="00274274"/>
    <w:rsid w:val="002C49DA"/>
    <w:rsid w:val="002E591F"/>
    <w:rsid w:val="002F67C0"/>
    <w:rsid w:val="00324E4C"/>
    <w:rsid w:val="00326CEB"/>
    <w:rsid w:val="00375299"/>
    <w:rsid w:val="00375C87"/>
    <w:rsid w:val="00384B08"/>
    <w:rsid w:val="00385975"/>
    <w:rsid w:val="003B244C"/>
    <w:rsid w:val="003B6115"/>
    <w:rsid w:val="003D2625"/>
    <w:rsid w:val="003F4664"/>
    <w:rsid w:val="0040228C"/>
    <w:rsid w:val="00407E30"/>
    <w:rsid w:val="00443016"/>
    <w:rsid w:val="004656BC"/>
    <w:rsid w:val="00466389"/>
    <w:rsid w:val="004854CC"/>
    <w:rsid w:val="004A149C"/>
    <w:rsid w:val="004A6BB6"/>
    <w:rsid w:val="004C2C45"/>
    <w:rsid w:val="00501C98"/>
    <w:rsid w:val="005063C5"/>
    <w:rsid w:val="0051372F"/>
    <w:rsid w:val="00514743"/>
    <w:rsid w:val="00527C89"/>
    <w:rsid w:val="005451BB"/>
    <w:rsid w:val="0054614A"/>
    <w:rsid w:val="005549C1"/>
    <w:rsid w:val="005616BC"/>
    <w:rsid w:val="005A005F"/>
    <w:rsid w:val="005A680F"/>
    <w:rsid w:val="005E143B"/>
    <w:rsid w:val="005F78C5"/>
    <w:rsid w:val="00606DF1"/>
    <w:rsid w:val="00653522"/>
    <w:rsid w:val="006A50DA"/>
    <w:rsid w:val="006C18A5"/>
    <w:rsid w:val="006C2742"/>
    <w:rsid w:val="006D0A4D"/>
    <w:rsid w:val="006F5297"/>
    <w:rsid w:val="00702C0A"/>
    <w:rsid w:val="00724FA9"/>
    <w:rsid w:val="00731341"/>
    <w:rsid w:val="00741427"/>
    <w:rsid w:val="007553B1"/>
    <w:rsid w:val="00763E98"/>
    <w:rsid w:val="007876BB"/>
    <w:rsid w:val="007A1DF1"/>
    <w:rsid w:val="007A2932"/>
    <w:rsid w:val="007A3EA5"/>
    <w:rsid w:val="007B0CAB"/>
    <w:rsid w:val="007B2C98"/>
    <w:rsid w:val="007E2592"/>
    <w:rsid w:val="007F251D"/>
    <w:rsid w:val="00860593"/>
    <w:rsid w:val="00872FC6"/>
    <w:rsid w:val="008B09FB"/>
    <w:rsid w:val="008F07B6"/>
    <w:rsid w:val="008F184A"/>
    <w:rsid w:val="008F1989"/>
    <w:rsid w:val="008F579D"/>
    <w:rsid w:val="00902963"/>
    <w:rsid w:val="00932382"/>
    <w:rsid w:val="00936C2C"/>
    <w:rsid w:val="00986763"/>
    <w:rsid w:val="00987A86"/>
    <w:rsid w:val="009969BA"/>
    <w:rsid w:val="009B2507"/>
    <w:rsid w:val="009D36B2"/>
    <w:rsid w:val="009E26DA"/>
    <w:rsid w:val="009F0C80"/>
    <w:rsid w:val="00A004D8"/>
    <w:rsid w:val="00A32CE9"/>
    <w:rsid w:val="00A41B07"/>
    <w:rsid w:val="00A4659D"/>
    <w:rsid w:val="00A64467"/>
    <w:rsid w:val="00A94C95"/>
    <w:rsid w:val="00AA667E"/>
    <w:rsid w:val="00AB63B4"/>
    <w:rsid w:val="00AC2EE9"/>
    <w:rsid w:val="00B10524"/>
    <w:rsid w:val="00B20F7A"/>
    <w:rsid w:val="00B4098F"/>
    <w:rsid w:val="00B45E10"/>
    <w:rsid w:val="00B71483"/>
    <w:rsid w:val="00B87725"/>
    <w:rsid w:val="00BA2579"/>
    <w:rsid w:val="00C14E2D"/>
    <w:rsid w:val="00C30A2B"/>
    <w:rsid w:val="00C60C10"/>
    <w:rsid w:val="00C62951"/>
    <w:rsid w:val="00C63B69"/>
    <w:rsid w:val="00C63E50"/>
    <w:rsid w:val="00C67DF9"/>
    <w:rsid w:val="00CA153C"/>
    <w:rsid w:val="00CD5AD7"/>
    <w:rsid w:val="00CE60D3"/>
    <w:rsid w:val="00D1303D"/>
    <w:rsid w:val="00D16BB5"/>
    <w:rsid w:val="00D20E41"/>
    <w:rsid w:val="00D24823"/>
    <w:rsid w:val="00D51694"/>
    <w:rsid w:val="00D51AE4"/>
    <w:rsid w:val="00D52101"/>
    <w:rsid w:val="00D82C58"/>
    <w:rsid w:val="00DA455E"/>
    <w:rsid w:val="00DF0A3D"/>
    <w:rsid w:val="00E01B19"/>
    <w:rsid w:val="00E02D1A"/>
    <w:rsid w:val="00E13B49"/>
    <w:rsid w:val="00E14E9D"/>
    <w:rsid w:val="00E2048D"/>
    <w:rsid w:val="00E26036"/>
    <w:rsid w:val="00E3395E"/>
    <w:rsid w:val="00E45495"/>
    <w:rsid w:val="00E513CA"/>
    <w:rsid w:val="00E60C1A"/>
    <w:rsid w:val="00E67E24"/>
    <w:rsid w:val="00E67FB0"/>
    <w:rsid w:val="00E90F04"/>
    <w:rsid w:val="00EA04B9"/>
    <w:rsid w:val="00EA42A2"/>
    <w:rsid w:val="00EB635E"/>
    <w:rsid w:val="00ED1059"/>
    <w:rsid w:val="00ED3C55"/>
    <w:rsid w:val="00ED4C50"/>
    <w:rsid w:val="00ED59A1"/>
    <w:rsid w:val="00ED64BA"/>
    <w:rsid w:val="00EE6273"/>
    <w:rsid w:val="00F00781"/>
    <w:rsid w:val="00F02373"/>
    <w:rsid w:val="00F25890"/>
    <w:rsid w:val="00F44DD7"/>
    <w:rsid w:val="00F62DD9"/>
    <w:rsid w:val="00F86AF8"/>
    <w:rsid w:val="00FA0F38"/>
    <w:rsid w:val="00FA56C1"/>
    <w:rsid w:val="00FB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4469-A481-48B7-B7DF-6B8C2ED7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Емельяновского района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Самохвалова</cp:lastModifiedBy>
  <cp:revision>127</cp:revision>
  <dcterms:created xsi:type="dcterms:W3CDTF">2016-01-19T02:03:00Z</dcterms:created>
  <dcterms:modified xsi:type="dcterms:W3CDTF">2025-01-15T07:39:00Z</dcterms:modified>
</cp:coreProperties>
</file>